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602E13" w:rsidRPr="00A20471" w:rsidTr="00602E13"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43" w:type="dxa"/>
          </w:tcPr>
          <w:p w:rsidR="00602E13" w:rsidRPr="00A20471" w:rsidRDefault="007F4B38">
            <w:pPr>
              <w:rPr>
                <w:rFonts w:ascii="Arial" w:hAnsi="Arial" w:cs="Arial"/>
                <w:sz w:val="44"/>
                <w:szCs w:val="44"/>
              </w:rPr>
            </w:pPr>
            <w:r w:rsidRPr="00A20471">
              <w:rPr>
                <w:rFonts w:ascii="Arial" w:hAnsi="Arial" w:cs="Arial"/>
                <w:sz w:val="44"/>
                <w:szCs w:val="44"/>
              </w:rPr>
              <w:t>6am-9am</w:t>
            </w:r>
          </w:p>
        </w:tc>
        <w:tc>
          <w:tcPr>
            <w:tcW w:w="1743" w:type="dxa"/>
          </w:tcPr>
          <w:p w:rsidR="00602E13" w:rsidRPr="00A20471" w:rsidRDefault="007F4B38">
            <w:pPr>
              <w:rPr>
                <w:rFonts w:ascii="Arial" w:hAnsi="Arial" w:cs="Arial"/>
                <w:sz w:val="44"/>
                <w:szCs w:val="44"/>
              </w:rPr>
            </w:pPr>
            <w:r w:rsidRPr="00A20471">
              <w:rPr>
                <w:rFonts w:ascii="Arial" w:hAnsi="Arial" w:cs="Arial"/>
                <w:sz w:val="44"/>
                <w:szCs w:val="44"/>
              </w:rPr>
              <w:t>9am-12pm</w:t>
            </w:r>
          </w:p>
        </w:tc>
        <w:tc>
          <w:tcPr>
            <w:tcW w:w="1743" w:type="dxa"/>
          </w:tcPr>
          <w:p w:rsidR="00602E13" w:rsidRPr="00A20471" w:rsidRDefault="007F4B38">
            <w:pPr>
              <w:rPr>
                <w:rFonts w:ascii="Arial" w:hAnsi="Arial" w:cs="Arial"/>
                <w:sz w:val="44"/>
                <w:szCs w:val="44"/>
              </w:rPr>
            </w:pPr>
            <w:r w:rsidRPr="00A20471">
              <w:rPr>
                <w:rFonts w:ascii="Arial" w:hAnsi="Arial" w:cs="Arial"/>
                <w:sz w:val="44"/>
                <w:szCs w:val="44"/>
              </w:rPr>
              <w:t>12pm-2pm</w:t>
            </w:r>
          </w:p>
        </w:tc>
        <w:tc>
          <w:tcPr>
            <w:tcW w:w="1744" w:type="dxa"/>
          </w:tcPr>
          <w:p w:rsidR="00602E13" w:rsidRPr="00A20471" w:rsidRDefault="007F4B38">
            <w:pPr>
              <w:rPr>
                <w:rFonts w:ascii="Arial" w:hAnsi="Arial" w:cs="Arial"/>
                <w:sz w:val="44"/>
                <w:szCs w:val="44"/>
              </w:rPr>
            </w:pPr>
            <w:r w:rsidRPr="00A20471">
              <w:rPr>
                <w:rFonts w:ascii="Arial" w:hAnsi="Arial" w:cs="Arial"/>
                <w:sz w:val="44"/>
                <w:szCs w:val="44"/>
              </w:rPr>
              <w:t>2pm-4pm</w:t>
            </w:r>
          </w:p>
        </w:tc>
        <w:tc>
          <w:tcPr>
            <w:tcW w:w="1744" w:type="dxa"/>
          </w:tcPr>
          <w:p w:rsidR="00602E13" w:rsidRPr="00A20471" w:rsidRDefault="007F4B38">
            <w:pPr>
              <w:rPr>
                <w:rFonts w:ascii="Arial" w:hAnsi="Arial" w:cs="Arial"/>
                <w:sz w:val="44"/>
                <w:szCs w:val="44"/>
              </w:rPr>
            </w:pPr>
            <w:r w:rsidRPr="00A20471">
              <w:rPr>
                <w:rFonts w:ascii="Arial" w:hAnsi="Arial" w:cs="Arial"/>
                <w:sz w:val="44"/>
                <w:szCs w:val="44"/>
              </w:rPr>
              <w:t>4pm-6pm</w:t>
            </w:r>
          </w:p>
        </w:tc>
        <w:tc>
          <w:tcPr>
            <w:tcW w:w="1744" w:type="dxa"/>
          </w:tcPr>
          <w:p w:rsidR="00602E13" w:rsidRPr="00A20471" w:rsidRDefault="007F4B38">
            <w:pPr>
              <w:rPr>
                <w:rFonts w:ascii="Arial" w:hAnsi="Arial" w:cs="Arial"/>
                <w:sz w:val="44"/>
                <w:szCs w:val="44"/>
              </w:rPr>
            </w:pPr>
            <w:r w:rsidRPr="00A20471">
              <w:rPr>
                <w:rFonts w:ascii="Arial" w:hAnsi="Arial" w:cs="Arial"/>
                <w:sz w:val="44"/>
                <w:szCs w:val="44"/>
              </w:rPr>
              <w:t>6pm-8pm</w:t>
            </w:r>
          </w:p>
        </w:tc>
        <w:tc>
          <w:tcPr>
            <w:tcW w:w="1744" w:type="dxa"/>
          </w:tcPr>
          <w:p w:rsidR="00602E13" w:rsidRPr="00A20471" w:rsidRDefault="00BB0608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>
              <w:rPr>
                <w:rFonts w:ascii="Arial" w:hAnsi="Arial" w:cs="Arial"/>
                <w:sz w:val="44"/>
                <w:szCs w:val="44"/>
              </w:rPr>
              <w:t>Noson</w:t>
            </w:r>
            <w:proofErr w:type="spellEnd"/>
          </w:p>
        </w:tc>
      </w:tr>
      <w:tr w:rsidR="00602E13" w:rsidRPr="00A20471" w:rsidTr="00602E13">
        <w:tc>
          <w:tcPr>
            <w:tcW w:w="1743" w:type="dxa"/>
          </w:tcPr>
          <w:p w:rsidR="00602E13" w:rsidRPr="00A20471" w:rsidRDefault="00BB060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Dydd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Mawrth</w:t>
            </w:r>
            <w:proofErr w:type="spellEnd"/>
          </w:p>
          <w:p w:rsidR="007F4B38" w:rsidRPr="00A20471" w:rsidRDefault="007F4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2E13" w:rsidRPr="00A20471" w:rsidTr="00602E13">
        <w:tc>
          <w:tcPr>
            <w:tcW w:w="1743" w:type="dxa"/>
          </w:tcPr>
          <w:p w:rsidR="00602E13" w:rsidRPr="00A20471" w:rsidRDefault="00BB060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Dydd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Mercher</w:t>
            </w:r>
            <w:proofErr w:type="spellEnd"/>
          </w:p>
          <w:p w:rsidR="007F4B38" w:rsidRPr="00A20471" w:rsidRDefault="007F4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2E13" w:rsidRPr="00A20471" w:rsidTr="00602E13">
        <w:tc>
          <w:tcPr>
            <w:tcW w:w="1743" w:type="dxa"/>
          </w:tcPr>
          <w:p w:rsidR="00602E13" w:rsidRPr="00A20471" w:rsidRDefault="00BB060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Dydd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Iau</w:t>
            </w:r>
            <w:proofErr w:type="spellEnd"/>
          </w:p>
          <w:p w:rsidR="007F4B38" w:rsidRPr="00A20471" w:rsidRDefault="007F4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2E13" w:rsidRPr="00A20471" w:rsidTr="00602E13">
        <w:tc>
          <w:tcPr>
            <w:tcW w:w="1743" w:type="dxa"/>
          </w:tcPr>
          <w:p w:rsidR="007F4B38" w:rsidRPr="00A20471" w:rsidRDefault="00BB060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Dydd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Gwener</w:t>
            </w:r>
            <w:proofErr w:type="spellEnd"/>
          </w:p>
          <w:p w:rsidR="007F4B38" w:rsidRPr="00A20471" w:rsidRDefault="007F4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2E13" w:rsidRPr="00A20471" w:rsidTr="00602E13">
        <w:tc>
          <w:tcPr>
            <w:tcW w:w="1743" w:type="dxa"/>
          </w:tcPr>
          <w:p w:rsidR="00BB0608" w:rsidRPr="00A20471" w:rsidRDefault="00BB0608" w:rsidP="00BB060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Dydd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Llun</w:t>
            </w:r>
            <w:proofErr w:type="spellEnd"/>
          </w:p>
          <w:p w:rsidR="007F4B38" w:rsidRPr="00A20471" w:rsidRDefault="007F4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2E13" w:rsidRPr="00A20471" w:rsidTr="009E0CDE">
        <w:trPr>
          <w:trHeight w:val="887"/>
        </w:trPr>
        <w:tc>
          <w:tcPr>
            <w:tcW w:w="1743" w:type="dxa"/>
          </w:tcPr>
          <w:p w:rsidR="00602E13" w:rsidRPr="00A20471" w:rsidRDefault="00BB060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Dydd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602E13" w:rsidRPr="00A20471">
              <w:rPr>
                <w:rFonts w:ascii="Arial" w:hAnsi="Arial" w:cs="Arial"/>
                <w:sz w:val="32"/>
                <w:szCs w:val="32"/>
              </w:rPr>
              <w:t>Sa</w:t>
            </w:r>
            <w:r>
              <w:rPr>
                <w:rFonts w:ascii="Arial" w:hAnsi="Arial" w:cs="Arial"/>
                <w:sz w:val="32"/>
                <w:szCs w:val="32"/>
              </w:rPr>
              <w:t>dwrn</w:t>
            </w:r>
            <w:proofErr w:type="spellEnd"/>
          </w:p>
          <w:p w:rsidR="007F4B38" w:rsidRPr="00A20471" w:rsidRDefault="007F4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02E13" w:rsidRPr="00A20471" w:rsidTr="009E0CDE">
        <w:trPr>
          <w:trHeight w:val="917"/>
        </w:trPr>
        <w:tc>
          <w:tcPr>
            <w:tcW w:w="1743" w:type="dxa"/>
          </w:tcPr>
          <w:p w:rsidR="007F4B38" w:rsidRPr="00A20471" w:rsidRDefault="00BB0608" w:rsidP="00BB0608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Dydd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Sul</w:t>
            </w: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3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44" w:type="dxa"/>
          </w:tcPr>
          <w:p w:rsidR="00602E13" w:rsidRPr="00A20471" w:rsidRDefault="00602E1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91CD5" w:rsidRPr="00A20471" w:rsidRDefault="00791CD5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791CD5" w:rsidRPr="00A20471" w:rsidSect="00BB060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58" w:rsidRDefault="006F6D58" w:rsidP="006F6D58">
      <w:r>
        <w:separator/>
      </w:r>
    </w:p>
  </w:endnote>
  <w:endnote w:type="continuationSeparator" w:id="0">
    <w:p w:rsidR="006F6D58" w:rsidRDefault="006F6D58" w:rsidP="006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58" w:rsidRDefault="006F6D58" w:rsidP="006F6D58">
      <w:r>
        <w:separator/>
      </w:r>
    </w:p>
  </w:footnote>
  <w:footnote w:type="continuationSeparator" w:id="0">
    <w:p w:rsidR="006F6D58" w:rsidRDefault="006F6D58" w:rsidP="006F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08" w:rsidRDefault="00BB0608" w:rsidP="00BB0608">
    <w:pPr>
      <w:pStyle w:val="Header"/>
      <w:ind w:left="3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95"/>
    <w:rsid w:val="00262930"/>
    <w:rsid w:val="00281195"/>
    <w:rsid w:val="0029620D"/>
    <w:rsid w:val="004B741E"/>
    <w:rsid w:val="005840C4"/>
    <w:rsid w:val="00602E13"/>
    <w:rsid w:val="006F6D58"/>
    <w:rsid w:val="0073150D"/>
    <w:rsid w:val="00791CD5"/>
    <w:rsid w:val="00797835"/>
    <w:rsid w:val="007F4B38"/>
    <w:rsid w:val="009D5D02"/>
    <w:rsid w:val="009E0CDE"/>
    <w:rsid w:val="00A20471"/>
    <w:rsid w:val="00B84345"/>
    <w:rsid w:val="00BB0608"/>
    <w:rsid w:val="00C8661C"/>
    <w:rsid w:val="00D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358F46"/>
  <w15:chartTrackingRefBased/>
  <w15:docId w15:val="{EEF7B779-8771-45EE-8CAC-9FB0D70F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6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58"/>
    <w:rPr>
      <w:sz w:val="24"/>
      <w:szCs w:val="24"/>
    </w:rPr>
  </w:style>
  <w:style w:type="paragraph" w:styleId="Footer">
    <w:name w:val="footer"/>
    <w:basedOn w:val="Normal"/>
    <w:link w:val="FooterChar"/>
    <w:rsid w:val="006F6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6D58"/>
    <w:rPr>
      <w:sz w:val="24"/>
      <w:szCs w:val="24"/>
    </w:rPr>
  </w:style>
  <w:style w:type="paragraph" w:styleId="BalloonText">
    <w:name w:val="Balloon Text"/>
    <w:basedOn w:val="Normal"/>
    <w:link w:val="BalloonTextChar"/>
    <w:rsid w:val="00D55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5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01B12C178F248B06A607545B1577E" ma:contentTypeVersion="14" ma:contentTypeDescription="Create a new document." ma:contentTypeScope="" ma:versionID="99fa1d27abe5d9fc333ad0142ecdd0fb">
  <xsd:schema xmlns:xsd="http://www.w3.org/2001/XMLSchema" xmlns:xs="http://www.w3.org/2001/XMLSchema" xmlns:p="http://schemas.microsoft.com/office/2006/metadata/properties" xmlns:ns2="b2570147-3881-486d-b44b-68a5b6116689" xmlns:ns3="4e9d1285-148f-4907-9bec-727bf9088bb9" targetNamespace="http://schemas.microsoft.com/office/2006/metadata/properties" ma:root="true" ma:fieldsID="06b5b915a2662be99abf690c4eae85c2" ns2:_="" ns3:_="">
    <xsd:import namespace="b2570147-3881-486d-b44b-68a5b6116689"/>
    <xsd:import namespace="4e9d1285-148f-4907-9bec-727bf908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70147-3881-486d-b44b-68a5b611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d1285-148f-4907-9bec-727bf9088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0f22ad6-39e8-404b-9236-2a040e5fd2a1}" ma:internalName="TaxCatchAll" ma:showField="CatchAllData" ma:web="4e9d1285-148f-4907-9bec-727bf908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570147-3881-486d-b44b-68a5b6116689">
      <Terms xmlns="http://schemas.microsoft.com/office/infopath/2007/PartnerControls"/>
    </lcf76f155ced4ddcb4097134ff3c332f>
    <TaxCatchAll xmlns="4e9d1285-148f-4907-9bec-727bf9088bb9" xsi:nil="true"/>
  </documentManagement>
</p:properties>
</file>

<file path=customXml/itemProps1.xml><?xml version="1.0" encoding="utf-8"?>
<ds:datastoreItem xmlns:ds="http://schemas.openxmlformats.org/officeDocument/2006/customXml" ds:itemID="{D34C5EB1-C898-4F46-B643-A83E1A614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5599D-5DEE-46D5-9229-B0F296A65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70147-3881-486d-b44b-68a5b6116689"/>
    <ds:schemaRef ds:uri="4e9d1285-148f-4907-9bec-727bf9088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08BAB-5575-4A10-97C8-4F599C11A47D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e9d1285-148f-4907-9bec-727bf9088bb9"/>
    <ds:schemaRef ds:uri="b2570147-3881-486d-b44b-68a5b61166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C&amp;VUHB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Holdcroft (Cardiff and Vale UHB - Cbit)</dc:creator>
  <cp:keywords/>
  <dc:description/>
  <cp:lastModifiedBy>Jenny Seal (Cardiff and Vale UHB - Communications And Engagement)</cp:lastModifiedBy>
  <cp:revision>2</cp:revision>
  <cp:lastPrinted>2018-06-25T12:40:00Z</cp:lastPrinted>
  <dcterms:created xsi:type="dcterms:W3CDTF">2023-02-13T14:10:00Z</dcterms:created>
  <dcterms:modified xsi:type="dcterms:W3CDTF">2023-02-13T14:10:00Z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0x010100C3D01B12C178F248B06A607545B1577E</vt:lpwstr>
  </property>
</Properties>
</file>